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8E" w:rsidRDefault="00035D8E" w:rsidP="00CC57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МУНИЦИПАЛЬНОГО</w:t>
      </w:r>
      <w:r w:rsidR="00CC571E" w:rsidRPr="00035D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ОБРАЗОВАНИЯ КРАСНОЯРСКОГО СЕЛЬСКОГО ПОСЕЛЕНИЯ БОЛЬШЕРЕЧЕНСКОГО МУНИЦИПАЛЬНОГО РАЙОНА </w:t>
      </w:r>
    </w:p>
    <w:p w:rsidR="00CC571E" w:rsidRPr="00035D8E" w:rsidRDefault="00CC571E" w:rsidP="00CC57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ОМСКОЙ ОБЛАСТИ</w:t>
      </w:r>
    </w:p>
    <w:p w:rsidR="00CC571E" w:rsidRDefault="00CC571E" w:rsidP="00CC57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571E" w:rsidRPr="00460824" w:rsidRDefault="00CC571E" w:rsidP="00CC57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08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CC571E" w:rsidRDefault="00CC571E" w:rsidP="00CC57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C571E" w:rsidRDefault="009265A5" w:rsidP="00FE0A8A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 марта</w:t>
      </w:r>
      <w:r w:rsidR="00052C56" w:rsidRPr="002C78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571E" w:rsidRPr="002C786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35D8E" w:rsidRPr="002C78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C571E" w:rsidRPr="002C7863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052C56" w:rsidRPr="002C7863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CC57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FE0A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C571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C78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CC571E" w:rsidRDefault="00CC571E" w:rsidP="00CC5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Красный Яр</w:t>
      </w:r>
    </w:p>
    <w:p w:rsidR="00CC571E" w:rsidRDefault="00CC571E" w:rsidP="00CC57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571E" w:rsidRPr="00035D8E" w:rsidRDefault="00CC571E" w:rsidP="00CC571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О мерах по обеспечению пожарной безопасности</w:t>
      </w:r>
    </w:p>
    <w:p w:rsidR="00CC571E" w:rsidRPr="00035D8E" w:rsidRDefault="00CC571E" w:rsidP="00CC571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на</w:t>
      </w:r>
      <w:proofErr w:type="gramEnd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 территории Красноярского сельского поселения </w:t>
      </w:r>
    </w:p>
    <w:p w:rsidR="00CC571E" w:rsidRPr="00035D8E" w:rsidRDefault="00CC571E" w:rsidP="00CC571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proofErr w:type="gramEnd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 весенне-летний пожароопасный  период 20</w:t>
      </w:r>
      <w:r w:rsidR="004E2235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</w:p>
    <w:p w:rsidR="00CC571E" w:rsidRPr="00035D8E" w:rsidRDefault="00CC571E" w:rsidP="00CC571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     В целях обеспечения противопожарной защиты населенных пунктов предприятий, учреждений и организаций Красноярского сельского поселения, подготовки к весенне-летнему пожароопасному периоду, в соответствии со ст.30 Федерального Закона от 21.12.1994 г. № 69-</w:t>
      </w:r>
      <w:proofErr w:type="gramStart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ФЗ  «</w:t>
      </w:r>
      <w:proofErr w:type="gramEnd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О пожарной безопасности», п о с т а н о в л я ю: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. Рекомендовать руководителям хозяйств, предприятий, организаций и учреждений независимо от форм собственности в срок до </w:t>
      </w:r>
      <w:r w:rsidR="00E2037F">
        <w:rPr>
          <w:rFonts w:ascii="Times New Roman" w:eastAsia="Times New Roman" w:hAnsi="Times New Roman"/>
          <w:sz w:val="27"/>
          <w:szCs w:val="27"/>
          <w:lang w:eastAsia="ru-RU"/>
        </w:rPr>
        <w:t>25 апреля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.1. Организовать очистку территорий подведомственных предприятий и учреждений от горючих отходов, мусора, сухой </w:t>
      </w:r>
      <w:proofErr w:type="gramStart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травы  и</w:t>
      </w:r>
      <w:proofErr w:type="gramEnd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 вывоз их к месту утилизации;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.2. Принять меры по приведению в работоспособное состояние источников наружного и внутреннего противопожарного водоснабжения;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.3. Подготовить проезды и подъезды к зданиям и сооружениям, источникам противопожарного водоснабжения;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.4. Обеспечить помещения, технологические установки, здания и сооружения необходимым количеством первичных средств пожаротушения;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.5. Запретить сжигание мусора, разведение костров и пуск палов травы на приусадебных участках жилых домов, на территориях прилегающих к многоквартирным жилым домам, общественным зданиям и сооружениям, </w:t>
      </w:r>
      <w:r w:rsidR="00035D8E" w:rsidRPr="00035D8E">
        <w:rPr>
          <w:rFonts w:ascii="Times New Roman" w:eastAsia="Times New Roman" w:hAnsi="Times New Roman"/>
          <w:sz w:val="27"/>
          <w:szCs w:val="27"/>
          <w:lang w:eastAsia="ru-RU"/>
        </w:rPr>
        <w:t>объектам сельскохозяйственного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 назначения;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.6. Запретить проведение отжигов (сельскохозяйственных палов) и других пожароопасных работ без получения специального </w:t>
      </w:r>
      <w:r w:rsidR="00035D8E" w:rsidRPr="00035D8E">
        <w:rPr>
          <w:rFonts w:ascii="Times New Roman" w:eastAsia="Times New Roman" w:hAnsi="Times New Roman"/>
          <w:sz w:val="27"/>
          <w:szCs w:val="27"/>
          <w:lang w:eastAsia="ru-RU"/>
        </w:rPr>
        <w:t>разрешения в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установленном порядке;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.7.  Провести дополнительные противопожарные инструктажи всех работников; 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.8. Оформить информационные стенды на противопожарную тематику, уголки пожарной безопасности.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. Рекомендовать </w:t>
      </w:r>
      <w:r w:rsidR="003E0E98" w:rsidRPr="00035D8E">
        <w:rPr>
          <w:rFonts w:ascii="Times New Roman" w:eastAsia="Times New Roman" w:hAnsi="Times New Roman"/>
          <w:sz w:val="27"/>
          <w:szCs w:val="27"/>
          <w:lang w:eastAsia="ru-RU"/>
        </w:rPr>
        <w:t>МУП «Источник»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, эксплуатирующей водопроводные сети:</w:t>
      </w:r>
    </w:p>
    <w:p w:rsidR="00CC571E" w:rsidRPr="00035D8E" w:rsidRDefault="009265A5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2.</w:t>
      </w:r>
      <w:r w:rsidR="00CC571E"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1. Провести </w:t>
      </w:r>
      <w:r w:rsidR="00035D8E" w:rsidRPr="00035D8E">
        <w:rPr>
          <w:rFonts w:ascii="Times New Roman" w:eastAsia="Times New Roman" w:hAnsi="Times New Roman"/>
          <w:sz w:val="27"/>
          <w:szCs w:val="27"/>
          <w:lang w:eastAsia="ru-RU"/>
        </w:rPr>
        <w:t>проверку технического</w:t>
      </w:r>
      <w:r w:rsidR="00CC571E"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состояния и ремонт неисправных пожарных гидрантов;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. Жителям 24-х квартирного   жилого дома очистить подвал от мусора и посторонних предметов, привести в соответствие с правилами эксплуатации 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электроустановки и электроосвещение эксплуатируемых подвалов и чердаков, исключить возможность проникновения в подвалы и чердаки посторонних лиц. 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proofErr w:type="gramStart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Рекомендовать  руководителям</w:t>
      </w:r>
      <w:proofErr w:type="gramEnd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  хозяйствующих субъектов, крестьянско-фермерских хозяйств: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.1.  На подведомственных территориях провести опашку населенных пунктов и </w:t>
      </w:r>
      <w:proofErr w:type="gramStart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объектов,  подверженных</w:t>
      </w:r>
      <w:proofErr w:type="gramEnd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 угрозе перехода лесных и ландшафтных пожаров;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.  Силами внештатных инспекторов по пожарному надзору </w:t>
      </w:r>
      <w:proofErr w:type="gramStart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провести  </w:t>
      </w:r>
      <w:proofErr w:type="spellStart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агитационно</w:t>
      </w:r>
      <w:proofErr w:type="spellEnd"/>
      <w:proofErr w:type="gramEnd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 – разъяснительную работу среди населения по вопросам усиления пожарной безопасности в жилом секторе, необходимости ремонта печного отопления и электросетей. Обратить особое внимание на неблагополучные и асоциальные семьи с проведением противопожарных инструктажей и вручением памятки предписания под роспись;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.1. Организовать разъяснительную работу о соблюдении правил пожарной безопасности при нахождении в лесах и лесопарковых насаждениях, особенно в период жаркой сухой погоды; 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.2. Организовать контроль очистки территорий подведомственных населенных пунктов и территорий от горючего мусора и сухой травы;</w:t>
      </w:r>
    </w:p>
    <w:p w:rsidR="00CC571E" w:rsidRPr="00035D8E" w:rsidRDefault="00CC571E" w:rsidP="00035D8E">
      <w:pPr>
        <w:pStyle w:val="Default"/>
        <w:jc w:val="both"/>
        <w:rPr>
          <w:rFonts w:eastAsia="Times New Roman"/>
          <w:sz w:val="27"/>
          <w:szCs w:val="27"/>
          <w:lang w:eastAsia="ru-RU"/>
        </w:rPr>
      </w:pPr>
      <w:r w:rsidRPr="00035D8E">
        <w:rPr>
          <w:rFonts w:eastAsia="Times New Roman"/>
          <w:sz w:val="27"/>
          <w:szCs w:val="27"/>
          <w:lang w:eastAsia="ru-RU"/>
        </w:rPr>
        <w:tab/>
      </w:r>
      <w:r w:rsidR="009265A5">
        <w:rPr>
          <w:rFonts w:eastAsia="Times New Roman"/>
          <w:sz w:val="27"/>
          <w:szCs w:val="27"/>
          <w:lang w:eastAsia="ru-RU"/>
        </w:rPr>
        <w:t>5</w:t>
      </w:r>
      <w:r w:rsidRPr="00035D8E">
        <w:rPr>
          <w:rFonts w:eastAsia="Times New Roman"/>
          <w:sz w:val="27"/>
          <w:szCs w:val="27"/>
          <w:lang w:eastAsia="ru-RU"/>
        </w:rPr>
        <w:t xml:space="preserve">.3. </w:t>
      </w:r>
      <w:r w:rsidR="00035D8E" w:rsidRPr="00035D8E">
        <w:rPr>
          <w:sz w:val="27"/>
          <w:szCs w:val="27"/>
        </w:rPr>
        <w:t xml:space="preserve">Обязать всех граждан, территории чьих усадеб прилегают к пустырям брошенных огородов, убрать по периметру всей усадьбы на расстоянии 10 метров высохший бурьян, мусор и другие сгораемые вещества в целях предотвращения распространения ландшафтных пожаров на надворные постройки и дома. </w:t>
      </w:r>
      <w:r w:rsidRPr="00035D8E">
        <w:rPr>
          <w:rFonts w:eastAsia="Times New Roman"/>
          <w:sz w:val="27"/>
          <w:szCs w:val="27"/>
          <w:lang w:eastAsia="ru-RU"/>
        </w:rPr>
        <w:t xml:space="preserve">К </w:t>
      </w:r>
      <w:proofErr w:type="gramStart"/>
      <w:r w:rsidRPr="00035D8E">
        <w:rPr>
          <w:rFonts w:eastAsia="Times New Roman"/>
          <w:sz w:val="27"/>
          <w:szCs w:val="27"/>
          <w:lang w:eastAsia="ru-RU"/>
        </w:rPr>
        <w:t>нарушителям,  не</w:t>
      </w:r>
      <w:proofErr w:type="gramEnd"/>
      <w:r w:rsidRPr="00035D8E">
        <w:rPr>
          <w:rFonts w:eastAsia="Times New Roman"/>
          <w:sz w:val="27"/>
          <w:szCs w:val="27"/>
          <w:lang w:eastAsia="ru-RU"/>
        </w:rPr>
        <w:t xml:space="preserve"> обеспечившим своевременную уборку территории применять меры административного наказания, в соответствии с действующим законодательством.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. Рекомендовать директору Красноярской СОШ (Колесникову В.В.):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.1. Провести дополнительные </w:t>
      </w:r>
      <w:r w:rsidR="002C7863" w:rsidRPr="00035D8E">
        <w:rPr>
          <w:rFonts w:ascii="Times New Roman" w:eastAsia="Times New Roman" w:hAnsi="Times New Roman"/>
          <w:sz w:val="27"/>
          <w:szCs w:val="27"/>
          <w:lang w:eastAsia="ru-RU"/>
        </w:rPr>
        <w:t>инструктажи преподавательского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состава  по</w:t>
      </w:r>
      <w:proofErr w:type="gramEnd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 мерам пожарной безопасности и действиям в случае пожара;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.2. Провести дополнительные занятия с учащимися о мерах пожарной безопасности в быту и при нахождении в лесных массивах;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.3. Провести дополнительные тренировочные занятия по эвакуации из </w:t>
      </w:r>
      <w:proofErr w:type="gramStart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здания  школ</w:t>
      </w:r>
      <w:proofErr w:type="gramEnd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преподавательского состава и учащихся. 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>. Обнародовать настоящее постановление в установленном порядке.</w:t>
      </w:r>
    </w:p>
    <w:p w:rsidR="00CC571E" w:rsidRPr="00035D8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265A5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bookmarkStart w:id="0" w:name="_GoBack"/>
      <w:bookmarkEnd w:id="0"/>
      <w:r w:rsidRPr="00035D8E">
        <w:rPr>
          <w:rFonts w:ascii="Times New Roman" w:eastAsia="Times New Roman" w:hAnsi="Times New Roman"/>
          <w:sz w:val="27"/>
          <w:szCs w:val="27"/>
          <w:lang w:eastAsia="ru-RU"/>
        </w:rPr>
        <w:t xml:space="preserve">. Контроль за исполнением настоящего постановления оставляю за собой. </w:t>
      </w:r>
    </w:p>
    <w:p w:rsidR="00CC571E" w:rsidRDefault="00CC571E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75A2" w:rsidRDefault="003775A2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75A2" w:rsidRPr="00035D8E" w:rsidRDefault="00460824" w:rsidP="00CC571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noProof/>
          <w:sz w:val="27"/>
          <w:szCs w:val="27"/>
          <w:lang w:eastAsia="ru-RU"/>
        </w:rPr>
        <w:t>Глава сельского поселения                                                                А.В. Мегельбей</w:t>
      </w:r>
    </w:p>
    <w:sectPr w:rsidR="003775A2" w:rsidRPr="00035D8E" w:rsidSect="00F212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71E"/>
    <w:rsid w:val="00035D8E"/>
    <w:rsid w:val="00052C56"/>
    <w:rsid w:val="000A0DB9"/>
    <w:rsid w:val="000C2CDC"/>
    <w:rsid w:val="000E5615"/>
    <w:rsid w:val="000F60E7"/>
    <w:rsid w:val="002C7863"/>
    <w:rsid w:val="0033136B"/>
    <w:rsid w:val="003775A2"/>
    <w:rsid w:val="003B4EF7"/>
    <w:rsid w:val="003E0E98"/>
    <w:rsid w:val="00460824"/>
    <w:rsid w:val="004E2235"/>
    <w:rsid w:val="009265A5"/>
    <w:rsid w:val="00A25339"/>
    <w:rsid w:val="00C0266D"/>
    <w:rsid w:val="00CC571E"/>
    <w:rsid w:val="00E2037F"/>
    <w:rsid w:val="00F21234"/>
    <w:rsid w:val="00FE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80F3C-8879-4A83-B0FB-E4E20E50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0E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35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2022-06-09T10:46:00Z</cp:lastPrinted>
  <dcterms:created xsi:type="dcterms:W3CDTF">2017-04-24T09:48:00Z</dcterms:created>
  <dcterms:modified xsi:type="dcterms:W3CDTF">2024-03-25T04:20:00Z</dcterms:modified>
</cp:coreProperties>
</file>